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1CC01430" w14:textId="2C52EF90" w:rsidR="00002988" w:rsidRPr="006E69A6" w:rsidRDefault="00002988" w:rsidP="0000298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100</w:t>
      </w:r>
      <w:r w:rsidR="00DF5A12">
        <w:rPr>
          <w:rFonts w:ascii="Arial" w:eastAsia="Arial" w:hAnsi="Arial" w:cs="Arial"/>
          <w:kern w:val="1"/>
          <w:sz w:val="18"/>
          <w:szCs w:val="18"/>
          <w:lang w:eastAsia="pt-BR"/>
        </w:rPr>
        <w:t>21360</w:t>
      </w:r>
    </w:p>
    <w:p w14:paraId="206E10A1" w14:textId="3B599639" w:rsidR="005C2984" w:rsidRPr="006E69A6" w:rsidRDefault="00002988" w:rsidP="0000298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DF5A12">
        <w:rPr>
          <w:rFonts w:ascii="Arial" w:eastAsia="Arial" w:hAnsi="Arial" w:cs="Arial"/>
          <w:kern w:val="1"/>
          <w:sz w:val="18"/>
          <w:szCs w:val="18"/>
          <w:lang w:eastAsia="pt-BR"/>
        </w:rPr>
        <w:t>PRENSA CABO, ELETRODUTO E CONEXÃO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7ACCF" w14:textId="77777777" w:rsidR="00754725" w:rsidRDefault="00754725" w:rsidP="003761BC">
      <w:pPr>
        <w:spacing w:after="0" w:line="240" w:lineRule="auto"/>
      </w:pPr>
      <w:r>
        <w:separator/>
      </w:r>
    </w:p>
  </w:endnote>
  <w:endnote w:type="continuationSeparator" w:id="0">
    <w:p w14:paraId="2449CF1F" w14:textId="77777777" w:rsidR="00754725" w:rsidRDefault="00754725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D2A00" w14:textId="77777777" w:rsidR="00DF5A12" w:rsidRDefault="00DF5A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4BFB8DD7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DF5A12">
          <w:rPr>
            <w:rFonts w:ascii="Arial" w:hAnsi="Arial" w:cs="Arial"/>
            <w:i/>
            <w:iCs/>
            <w:sz w:val="16"/>
            <w:szCs w:val="16"/>
          </w:rPr>
          <w:t>21360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79D88" w14:textId="77777777" w:rsidR="00DF5A12" w:rsidRDefault="00DF5A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639CB" w14:textId="77777777" w:rsidR="00754725" w:rsidRDefault="00754725" w:rsidP="003761BC">
      <w:pPr>
        <w:spacing w:after="0" w:line="240" w:lineRule="auto"/>
      </w:pPr>
      <w:r>
        <w:separator/>
      </w:r>
    </w:p>
  </w:footnote>
  <w:footnote w:type="continuationSeparator" w:id="0">
    <w:p w14:paraId="25A1095C" w14:textId="77777777" w:rsidR="00754725" w:rsidRDefault="00754725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237B" w14:textId="77777777" w:rsidR="00DF5A12" w:rsidRDefault="00DF5A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B5835" w14:textId="77777777" w:rsidR="00DF5A12" w:rsidRDefault="00DF5A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2025-02-06T16:14:00Z</dcterms:created>
  <dcterms:modified xsi:type="dcterms:W3CDTF">2025-02-06T16:37:00Z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